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06E2A74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8BD83" w14:textId="77777777" w:rsidR="00E21073" w:rsidRDefault="00414EFD" w:rsidP="00E91EBD">
      <w:pPr>
        <w:adjustRightInd w:val="0"/>
        <w:snapToGrid w:val="0"/>
        <w:ind w:firstLineChars="900" w:firstLine="2880"/>
        <w:jc w:val="left"/>
        <w:rPr>
          <w:rFonts w:ascii="ＭＳ 明朝" w:eastAsia="ＭＳ 明朝" w:hAnsi="ＭＳ 明朝"/>
          <w:sz w:val="22"/>
          <w:szCs w:val="24"/>
        </w:rPr>
      </w:pPr>
      <w:r w:rsidRPr="00DF5F84">
        <w:rPr>
          <w:rFonts w:ascii="ＭＳ ゴシック" w:eastAsia="ＭＳ ゴシック" w:hAnsi="ＭＳ ゴシック" w:hint="eastAsia"/>
          <w:sz w:val="32"/>
          <w:szCs w:val="36"/>
        </w:rPr>
        <w:t>アピールシート</w:t>
      </w:r>
      <w:r w:rsidR="00E91EBD">
        <w:rPr>
          <w:rFonts w:ascii="ＭＳ ゴシック" w:eastAsia="ＭＳ ゴシック" w:hAnsi="ＭＳ ゴシック" w:hint="eastAsia"/>
          <w:sz w:val="32"/>
          <w:szCs w:val="36"/>
        </w:rPr>
        <w:t xml:space="preserve">　　　　　　</w:t>
      </w:r>
      <w:r w:rsidRPr="00816B0E">
        <w:rPr>
          <w:rFonts w:ascii="ＭＳ 明朝" w:eastAsia="ＭＳ 明朝" w:hAnsi="ＭＳ 明朝" w:hint="eastAsia"/>
          <w:sz w:val="22"/>
          <w:szCs w:val="24"/>
        </w:rPr>
        <w:t>令和　年　月　日</w:t>
      </w:r>
    </w:p>
    <w:p w14:paraId="0C7B373D" w14:textId="77777777" w:rsidR="00E91EBD" w:rsidRPr="00E91EBD" w:rsidRDefault="00E91EBD" w:rsidP="00E91EBD">
      <w:pPr>
        <w:adjustRightInd w:val="0"/>
        <w:snapToGrid w:val="0"/>
        <w:jc w:val="left"/>
        <w:rPr>
          <w:rFonts w:ascii="ＭＳ 明朝" w:eastAsia="ＭＳ 明朝" w:hAnsi="ＭＳ 明朝"/>
          <w:sz w:val="22"/>
          <w:szCs w:val="24"/>
        </w:rPr>
      </w:pPr>
    </w:p>
    <w:p w14:paraId="6E02E12B" w14:textId="77777777" w:rsidR="009F05BA" w:rsidRPr="00FF63EB" w:rsidRDefault="00FF63EB" w:rsidP="00FF63EB">
      <w:pPr>
        <w:adjustRightInd w:val="0"/>
        <w:snapToGrid w:val="0"/>
        <w:ind w:right="55" w:firstLineChars="2200" w:firstLine="4840"/>
        <w:rPr>
          <w:rFonts w:ascii="HGS創英ﾌﾟﾚｾﾞﾝｽEB" w:eastAsia="HGS創英ﾌﾟﾚｾﾞﾝｽEB" w:hAnsi="ＭＳ ゴシック"/>
          <w:sz w:val="22"/>
          <w:szCs w:val="24"/>
          <w:u w:val="single"/>
        </w:rPr>
      </w:pPr>
      <w:r w:rsidRPr="00FF63EB">
        <w:rPr>
          <w:rFonts w:ascii="HGS創英ﾌﾟﾚｾﾞﾝｽEB" w:eastAsia="HGS創英ﾌﾟﾚｾﾞﾝｽEB" w:hAnsi="ＭＳ ゴシック" w:hint="eastAsia"/>
          <w:sz w:val="22"/>
          <w:szCs w:val="24"/>
          <w:u w:val="single"/>
        </w:rPr>
        <w:t>氏　　名</w:t>
      </w:r>
      <w:r>
        <w:rPr>
          <w:rFonts w:ascii="HGS創英ﾌﾟﾚｾﾞﾝｽEB" w:eastAsia="HGS創英ﾌﾟﾚｾﾞﾝｽEB" w:hAnsi="ＭＳ ゴシック" w:hint="eastAsia"/>
          <w:sz w:val="22"/>
          <w:szCs w:val="24"/>
          <w:u w:val="single"/>
        </w:rPr>
        <w:t xml:space="preserve">　　　　　　　　　　　　　　</w:t>
      </w:r>
    </w:p>
    <w:p w14:paraId="7F852FCB" w14:textId="77777777" w:rsidR="00596FBE" w:rsidRPr="00816B0E" w:rsidRDefault="00596FBE" w:rsidP="00816B0E">
      <w:pPr>
        <w:adjustRightInd w:val="0"/>
        <w:snapToGrid w:val="0"/>
        <w:jc w:val="left"/>
        <w:rPr>
          <w:rFonts w:ascii="ＭＳ ゴシック" w:eastAsia="ＭＳ ゴシック" w:hAnsi="ＭＳ ゴシック"/>
          <w:sz w:val="12"/>
          <w:szCs w:val="36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B399B" w:rsidRPr="00DF5F84" w14:paraId="70F87831" w14:textId="77777777" w:rsidTr="00573B56">
        <w:trPr>
          <w:trHeight w:val="364"/>
        </w:trPr>
        <w:tc>
          <w:tcPr>
            <w:tcW w:w="10490" w:type="dxa"/>
            <w:vAlign w:val="center"/>
          </w:tcPr>
          <w:p w14:paraId="338784A5" w14:textId="5B1AFC94" w:rsidR="00EB399B" w:rsidRPr="00816B0E" w:rsidRDefault="00EB399B" w:rsidP="00596FBE">
            <w:pPr>
              <w:adjustRightInd w:val="0"/>
              <w:snapToGrid w:val="0"/>
              <w:rPr>
                <w:rFonts w:ascii="ＭＳ 明朝" w:eastAsia="ＭＳ 明朝" w:hAnsi="ＭＳ 明朝"/>
                <w:b/>
                <w:sz w:val="22"/>
              </w:rPr>
            </w:pPr>
            <w:r w:rsidRPr="00816B0E"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 w:rsidR="00596FBE" w:rsidRPr="00816B0E">
              <w:rPr>
                <w:rFonts w:ascii="ＭＳ 明朝" w:eastAsia="ＭＳ 明朝" w:hAnsi="ＭＳ 明朝" w:hint="eastAsia"/>
                <w:b/>
                <w:sz w:val="22"/>
              </w:rPr>
              <w:t>１</w:t>
            </w:r>
            <w:r w:rsidRPr="00816B0E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  <w:r w:rsidR="005551A9">
              <w:rPr>
                <w:rFonts w:ascii="ＭＳ 明朝" w:eastAsia="ＭＳ 明朝" w:hAnsi="ＭＳ 明朝" w:hint="eastAsia"/>
                <w:b/>
                <w:sz w:val="22"/>
              </w:rPr>
              <w:t>子どもたちの読書環境</w:t>
            </w:r>
            <w:r w:rsidR="00D508DF">
              <w:rPr>
                <w:rFonts w:ascii="ＭＳ 明朝" w:eastAsia="ＭＳ 明朝" w:hAnsi="ＭＳ 明朝" w:hint="eastAsia"/>
                <w:b/>
                <w:sz w:val="22"/>
              </w:rPr>
              <w:t>をより良くする</w:t>
            </w:r>
            <w:r w:rsidR="005551A9">
              <w:rPr>
                <w:rFonts w:ascii="ＭＳ 明朝" w:eastAsia="ＭＳ 明朝" w:hAnsi="ＭＳ 明朝" w:hint="eastAsia"/>
                <w:b/>
                <w:sz w:val="22"/>
              </w:rPr>
              <w:t>ための公共図書館のあり方について</w:t>
            </w:r>
            <w:r w:rsidR="00D508DF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606055" w:rsidRPr="00816B0E">
              <w:rPr>
                <w:rFonts w:ascii="ＭＳ 明朝" w:eastAsia="ＭＳ 明朝" w:hAnsi="ＭＳ 明朝" w:hint="eastAsia"/>
                <w:sz w:val="22"/>
              </w:rPr>
              <w:t>（800字程度）</w:t>
            </w:r>
          </w:p>
        </w:tc>
      </w:tr>
      <w:tr w:rsidR="00EB399B" w:rsidRPr="00DF5F84" w14:paraId="617FD69A" w14:textId="77777777" w:rsidTr="00573B56">
        <w:tc>
          <w:tcPr>
            <w:tcW w:w="10490" w:type="dxa"/>
            <w:vAlign w:val="center"/>
          </w:tcPr>
          <w:p w14:paraId="0727F03B" w14:textId="77777777" w:rsidR="00EB399B" w:rsidRPr="00573B56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14:paraId="2237C7CD" w14:textId="77777777"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14:paraId="50F8B812" w14:textId="77777777" w:rsidR="00EB399B" w:rsidRPr="00D508DF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14:paraId="70BA7802" w14:textId="77777777"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14:paraId="3C9ACD07" w14:textId="77777777"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14:paraId="19B85964" w14:textId="77777777"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14:paraId="504A0E9E" w14:textId="77777777"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14:paraId="441FB391" w14:textId="77777777" w:rsidR="00EB399B" w:rsidRPr="00573B56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14:paraId="0F38984C" w14:textId="77777777"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14:paraId="09374E31" w14:textId="77777777"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14:paraId="29BF5238" w14:textId="77777777"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14:paraId="2BC1EC76" w14:textId="77777777"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14:paraId="49993499" w14:textId="77777777"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14:paraId="1583A13C" w14:textId="77777777"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14:paraId="75CD317E" w14:textId="77777777"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14:paraId="5BF09F8A" w14:textId="77777777" w:rsidR="00EB399B" w:rsidRPr="00DF5F84" w:rsidRDefault="00EB399B" w:rsidP="00596FBE">
            <w:pPr>
              <w:rPr>
                <w:rFonts w:ascii="ＭＳ 明朝" w:eastAsia="ＭＳ 明朝" w:hAnsi="ＭＳ 明朝"/>
                <w:sz w:val="22"/>
              </w:rPr>
            </w:pPr>
          </w:p>
          <w:p w14:paraId="39255935" w14:textId="77777777" w:rsidR="00324FB3" w:rsidRPr="00DF5F84" w:rsidRDefault="00324FB3" w:rsidP="00596FBE">
            <w:pPr>
              <w:rPr>
                <w:rFonts w:ascii="ＭＳ 明朝" w:eastAsia="ＭＳ 明朝" w:hAnsi="ＭＳ 明朝"/>
                <w:sz w:val="22"/>
              </w:rPr>
            </w:pPr>
          </w:p>
          <w:p w14:paraId="68DC2B8E" w14:textId="77777777" w:rsidR="00324FB3" w:rsidRPr="00DF5F84" w:rsidRDefault="00324FB3" w:rsidP="00596FB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B399B" w:rsidRPr="00DF5F84" w14:paraId="67F08B17" w14:textId="77777777" w:rsidTr="00573B56">
        <w:trPr>
          <w:trHeight w:val="367"/>
        </w:trPr>
        <w:tc>
          <w:tcPr>
            <w:tcW w:w="10490" w:type="dxa"/>
            <w:vAlign w:val="center"/>
          </w:tcPr>
          <w:p w14:paraId="0058C0FE" w14:textId="3C8DDA7C" w:rsidR="00EB399B" w:rsidRPr="00816B0E" w:rsidRDefault="00EB399B" w:rsidP="00596FBE">
            <w:pPr>
              <w:adjustRightInd w:val="0"/>
              <w:snapToGrid w:val="0"/>
              <w:rPr>
                <w:rFonts w:ascii="ＭＳ 明朝" w:eastAsia="ＭＳ 明朝" w:hAnsi="ＭＳ 明朝"/>
                <w:b/>
                <w:sz w:val="22"/>
              </w:rPr>
            </w:pPr>
            <w:r w:rsidRPr="00816B0E"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 w:rsidR="00596FBE" w:rsidRPr="00816B0E">
              <w:rPr>
                <w:rFonts w:ascii="ＭＳ 明朝" w:eastAsia="ＭＳ 明朝" w:hAnsi="ＭＳ 明朝" w:hint="eastAsia"/>
                <w:b/>
                <w:sz w:val="22"/>
              </w:rPr>
              <w:t>２</w:t>
            </w:r>
            <w:r w:rsidRPr="00816B0E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  <w:r w:rsidR="00964981">
              <w:rPr>
                <w:rFonts w:ascii="ＭＳ 明朝" w:eastAsia="ＭＳ 明朝" w:hAnsi="ＭＳ 明朝" w:hint="eastAsia"/>
                <w:b/>
                <w:sz w:val="22"/>
              </w:rPr>
              <w:t>（１）を踏まえ、あなたが佐賀県立図書館で具体的に取り組みたいこと</w:t>
            </w:r>
            <w:r w:rsidR="00D508DF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606055" w:rsidRPr="00816B0E">
              <w:rPr>
                <w:rFonts w:ascii="ＭＳ 明朝" w:eastAsia="ＭＳ 明朝" w:hAnsi="ＭＳ 明朝" w:hint="eastAsia"/>
                <w:sz w:val="22"/>
              </w:rPr>
              <w:t>（800字程度）</w:t>
            </w:r>
          </w:p>
        </w:tc>
      </w:tr>
      <w:tr w:rsidR="00EB399B" w:rsidRPr="00DF5F84" w14:paraId="3D0507B5" w14:textId="77777777" w:rsidTr="00E91EBD">
        <w:trPr>
          <w:trHeight w:val="6632"/>
        </w:trPr>
        <w:tc>
          <w:tcPr>
            <w:tcW w:w="10490" w:type="dxa"/>
            <w:vAlign w:val="center"/>
          </w:tcPr>
          <w:p w14:paraId="1214E1C1" w14:textId="77777777" w:rsidR="00EB399B" w:rsidRPr="00596FBE" w:rsidRDefault="00EB399B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625564C" w14:textId="77777777" w:rsidR="00EB399B" w:rsidRPr="00596FBE" w:rsidRDefault="00EB399B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16C6965" w14:textId="77777777" w:rsidR="00EB399B" w:rsidRPr="00596FBE" w:rsidRDefault="00EB399B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713FB9E" w14:textId="77777777" w:rsidR="00EB399B" w:rsidRPr="00596FBE" w:rsidRDefault="00EB399B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4A8B185" w14:textId="77777777" w:rsidR="00EB399B" w:rsidRPr="00596FBE" w:rsidRDefault="00EB399B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6AEFBFB" w14:textId="77777777" w:rsidR="00EB399B" w:rsidRPr="00596FBE" w:rsidRDefault="00EB399B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2059CA8" w14:textId="77777777" w:rsidR="00EB399B" w:rsidRPr="00596FBE" w:rsidRDefault="00EB399B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C57B604" w14:textId="77777777"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BEEA140" w14:textId="77777777"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CAD0060" w14:textId="77777777"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3F41A8B" w14:textId="77777777"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6AB4520" w14:textId="77777777"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387B56B" w14:textId="77777777"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84786B6" w14:textId="77777777"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B07E0D6" w14:textId="77777777"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8496117" w14:textId="77777777" w:rsidR="00CD49A9" w:rsidRPr="00596FBE" w:rsidRDefault="00CD49A9" w:rsidP="00596F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21E5FB0" w14:textId="77777777" w:rsidR="00606055" w:rsidRDefault="00606055" w:rsidP="00596FBE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62499C7B" w14:textId="77777777" w:rsidR="00573B56" w:rsidRPr="00596FBE" w:rsidRDefault="00573B56" w:rsidP="00596FBE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</w:tbl>
    <w:p w14:paraId="05058040" w14:textId="77777777" w:rsidR="00EB399B" w:rsidRPr="00596FBE" w:rsidRDefault="00EB399B" w:rsidP="00A51C31">
      <w:pPr>
        <w:adjustRightInd w:val="0"/>
        <w:snapToGrid w:val="0"/>
        <w:rPr>
          <w:rFonts w:ascii="ＭＳ 明朝" w:eastAsia="ＭＳ 明朝" w:hAnsi="ＭＳ 明朝"/>
          <w:sz w:val="22"/>
          <w:szCs w:val="36"/>
        </w:rPr>
      </w:pPr>
    </w:p>
    <w:sectPr w:rsidR="00EB399B" w:rsidRPr="00596FBE" w:rsidSect="009E615F">
      <w:pgSz w:w="11906" w:h="16838"/>
      <w:pgMar w:top="851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C2D26" w14:textId="77777777" w:rsidR="00816B0E" w:rsidRDefault="00816B0E" w:rsidP="00EB399B">
      <w:r>
        <w:separator/>
      </w:r>
    </w:p>
  </w:endnote>
  <w:endnote w:type="continuationSeparator" w:id="0">
    <w:p w14:paraId="19C1C856" w14:textId="77777777" w:rsidR="00816B0E" w:rsidRDefault="00816B0E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5D464" w14:textId="77777777" w:rsidR="00816B0E" w:rsidRDefault="00816B0E" w:rsidP="00EB399B">
      <w:r>
        <w:separator/>
      </w:r>
    </w:p>
  </w:footnote>
  <w:footnote w:type="continuationSeparator" w:id="0">
    <w:p w14:paraId="68DD66CE" w14:textId="77777777" w:rsidR="00816B0E" w:rsidRDefault="00816B0E" w:rsidP="00EB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68"/>
    <w:rsid w:val="00035F68"/>
    <w:rsid w:val="000C7D02"/>
    <w:rsid w:val="00324FB3"/>
    <w:rsid w:val="00375F9A"/>
    <w:rsid w:val="003A0EFD"/>
    <w:rsid w:val="003E4394"/>
    <w:rsid w:val="00414EFD"/>
    <w:rsid w:val="00535006"/>
    <w:rsid w:val="005551A9"/>
    <w:rsid w:val="00573B56"/>
    <w:rsid w:val="00596FBE"/>
    <w:rsid w:val="005E0931"/>
    <w:rsid w:val="00606055"/>
    <w:rsid w:val="00653703"/>
    <w:rsid w:val="00683176"/>
    <w:rsid w:val="00816B0E"/>
    <w:rsid w:val="00964981"/>
    <w:rsid w:val="00995BF5"/>
    <w:rsid w:val="009E615F"/>
    <w:rsid w:val="009F05BA"/>
    <w:rsid w:val="00A51C31"/>
    <w:rsid w:val="00CD49A9"/>
    <w:rsid w:val="00D17611"/>
    <w:rsid w:val="00D33353"/>
    <w:rsid w:val="00D508DF"/>
    <w:rsid w:val="00DF5F84"/>
    <w:rsid w:val="00E21073"/>
    <w:rsid w:val="00E360F8"/>
    <w:rsid w:val="00E91EBD"/>
    <w:rsid w:val="00EB399B"/>
    <w:rsid w:val="00F033AE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51D8EC"/>
  <w15:chartTrackingRefBased/>
  <w15:docId w15:val="{7EF6575F-486E-4EE7-85E4-1E19746E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99B"/>
  </w:style>
  <w:style w:type="paragraph" w:styleId="a6">
    <w:name w:val="footer"/>
    <w:basedOn w:val="a"/>
    <w:link w:val="a7"/>
    <w:uiPriority w:val="99"/>
    <w:unhideWhenUsed/>
    <w:rsid w:val="00EB3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西牟田　美也子（図書館）</dc:creator>
  <cp:keywords/>
  <dc:description/>
  <cp:lastModifiedBy>野田　忍（図書館）</cp:lastModifiedBy>
  <cp:revision>2</cp:revision>
  <cp:lastPrinted>2022-01-04T00:07:00Z</cp:lastPrinted>
  <dcterms:created xsi:type="dcterms:W3CDTF">2022-01-04T00:07:00Z</dcterms:created>
  <dcterms:modified xsi:type="dcterms:W3CDTF">2022-01-04T00:07:00Z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